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F06" w:rsidRPr="00A511C6" w:rsidRDefault="009B6F06" w:rsidP="009B6F06">
      <w:pPr>
        <w:tabs>
          <w:tab w:val="left" w:pos="6078"/>
          <w:tab w:val="left" w:pos="11687"/>
        </w:tabs>
        <w:spacing w:after="100" w:afterAutospacing="1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«Рассмотрено»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Pr="00A511C6">
        <w:rPr>
          <w:rFonts w:ascii="Times New Roman" w:hAnsi="Times New Roman"/>
          <w:sz w:val="24"/>
          <w:szCs w:val="24"/>
        </w:rPr>
        <w:t>«Утверждаю»</w:t>
      </w:r>
    </w:p>
    <w:p w:rsidR="009B6F06" w:rsidRPr="00A511C6" w:rsidRDefault="009B6F06" w:rsidP="009B6F06">
      <w:pPr>
        <w:tabs>
          <w:tab w:val="left" w:pos="6078"/>
          <w:tab w:val="left" w:pos="11687"/>
        </w:tabs>
        <w:spacing w:after="100" w:afterAutospacing="1"/>
        <w:ind w:left="426"/>
        <w:contextualSpacing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Директор</w:t>
      </w:r>
      <w:r w:rsidRPr="00A511C6">
        <w:rPr>
          <w:rFonts w:ascii="Times New Roman" w:hAnsi="Times New Roman"/>
          <w:sz w:val="24"/>
          <w:szCs w:val="24"/>
        </w:rPr>
        <w:t xml:space="preserve"> МБОУ</w:t>
      </w:r>
    </w:p>
    <w:p w:rsidR="009B6F06" w:rsidRPr="00A511C6" w:rsidRDefault="009B6F06" w:rsidP="009B6F06">
      <w:pPr>
        <w:tabs>
          <w:tab w:val="left" w:pos="6078"/>
          <w:tab w:val="left" w:pos="11687"/>
        </w:tabs>
        <w:spacing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ШМО</w:t>
      </w:r>
      <w:r>
        <w:rPr>
          <w:rFonts w:ascii="Times New Roman" w:hAnsi="Times New Roman"/>
          <w:sz w:val="24"/>
          <w:szCs w:val="24"/>
        </w:rPr>
        <w:tab/>
      </w:r>
      <w:r w:rsidRPr="00A511C6">
        <w:rPr>
          <w:rFonts w:ascii="Times New Roman" w:hAnsi="Times New Roman"/>
          <w:sz w:val="24"/>
          <w:szCs w:val="24"/>
        </w:rPr>
        <w:t>«В</w:t>
      </w:r>
      <w:r>
        <w:rPr>
          <w:rFonts w:ascii="Times New Roman" w:hAnsi="Times New Roman"/>
          <w:sz w:val="24"/>
          <w:szCs w:val="24"/>
        </w:rPr>
        <w:t xml:space="preserve">асильевская </w:t>
      </w:r>
      <w:r w:rsidRPr="00A511C6">
        <w:rPr>
          <w:rFonts w:ascii="Times New Roman" w:hAnsi="Times New Roman"/>
          <w:sz w:val="24"/>
          <w:szCs w:val="24"/>
        </w:rPr>
        <w:t>СОШ № 3 ЗМР РТ»</w:t>
      </w:r>
      <w:r w:rsidRPr="00A511C6">
        <w:rPr>
          <w:rFonts w:ascii="Times New Roman" w:hAnsi="Times New Roman"/>
          <w:sz w:val="24"/>
          <w:szCs w:val="24"/>
        </w:rPr>
        <w:tab/>
        <w:t>Руководитель МБОУ</w:t>
      </w:r>
    </w:p>
    <w:p w:rsidR="009B6F06" w:rsidRPr="00A511C6" w:rsidRDefault="009B6F06" w:rsidP="009B6F06">
      <w:pPr>
        <w:tabs>
          <w:tab w:val="left" w:pos="6078"/>
          <w:tab w:val="left" w:pos="11687"/>
        </w:tabs>
        <w:spacing w:after="100" w:afterAutospacing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A511C6">
        <w:rPr>
          <w:rFonts w:ascii="Times New Roman" w:hAnsi="Times New Roman"/>
          <w:sz w:val="24"/>
          <w:szCs w:val="24"/>
        </w:rPr>
        <w:t>____/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З.Ф.Нигматуллинаа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/</w:t>
      </w:r>
      <w:r>
        <w:rPr>
          <w:rFonts w:ascii="Times New Roman" w:hAnsi="Times New Roman"/>
          <w:sz w:val="24"/>
          <w:szCs w:val="24"/>
        </w:rPr>
        <w:tab/>
        <w:t xml:space="preserve">           ______</w:t>
      </w:r>
      <w:r w:rsidRPr="00A511C6">
        <w:rPr>
          <w:rFonts w:ascii="Times New Roman" w:hAnsi="Times New Roman"/>
          <w:sz w:val="24"/>
          <w:szCs w:val="24"/>
        </w:rPr>
        <w:t>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  <w:r w:rsidRPr="00A511C6">
        <w:rPr>
          <w:rFonts w:ascii="Times New Roman" w:hAnsi="Times New Roman"/>
          <w:sz w:val="24"/>
          <w:szCs w:val="24"/>
        </w:rPr>
        <w:tab/>
        <w:t>____/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</w:p>
    <w:p w:rsidR="009B6F06" w:rsidRDefault="009B6F06" w:rsidP="009B6F06">
      <w:pPr>
        <w:spacing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1C6">
        <w:rPr>
          <w:rFonts w:ascii="Times New Roman" w:hAnsi="Times New Roman"/>
          <w:sz w:val="24"/>
          <w:szCs w:val="24"/>
        </w:rPr>
        <w:tab/>
      </w:r>
    </w:p>
    <w:p w:rsidR="009B6F06" w:rsidRDefault="009B6F06" w:rsidP="009B6F0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Декада  русского, татарского и английского языков</w:t>
      </w:r>
    </w:p>
    <w:p w:rsidR="00654E63" w:rsidRPr="002A0034" w:rsidRDefault="009B6F06" w:rsidP="00654E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654E63" w:rsidRPr="002A0034">
        <w:rPr>
          <w:rFonts w:ascii="Times New Roman" w:hAnsi="Times New Roman" w:cs="Times New Roman"/>
          <w:b/>
          <w:sz w:val="28"/>
          <w:szCs w:val="28"/>
        </w:rPr>
        <w:t>7.02</w:t>
      </w:r>
      <w:r>
        <w:rPr>
          <w:rFonts w:ascii="Times New Roman" w:hAnsi="Times New Roman" w:cs="Times New Roman"/>
          <w:b/>
          <w:sz w:val="28"/>
          <w:szCs w:val="28"/>
        </w:rPr>
        <w:t>.2022-</w:t>
      </w:r>
      <w:r w:rsidR="00654E63" w:rsidRPr="002A0034">
        <w:rPr>
          <w:rFonts w:ascii="Times New Roman" w:hAnsi="Times New Roman" w:cs="Times New Roman"/>
          <w:b/>
          <w:sz w:val="28"/>
          <w:szCs w:val="28"/>
        </w:rPr>
        <w:t>19.02</w:t>
      </w:r>
      <w:r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FA3388" w:rsidRPr="00654E63" w:rsidRDefault="00FA33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4" w:type="dxa"/>
        <w:tblInd w:w="-318" w:type="dxa"/>
        <w:tblLook w:val="04A0"/>
      </w:tblPr>
      <w:tblGrid>
        <w:gridCol w:w="496"/>
        <w:gridCol w:w="2208"/>
        <w:gridCol w:w="4402"/>
        <w:gridCol w:w="2818"/>
      </w:tblGrid>
      <w:tr w:rsidR="00FA3388" w:rsidTr="00293613">
        <w:tc>
          <w:tcPr>
            <w:tcW w:w="484" w:type="dxa"/>
          </w:tcPr>
          <w:p w:rsidR="00FA3388" w:rsidRDefault="00FA3388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210" w:type="dxa"/>
          </w:tcPr>
          <w:p w:rsidR="00FA3388" w:rsidRPr="00654E63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Даты проведения</w:t>
            </w:r>
          </w:p>
        </w:tc>
        <w:tc>
          <w:tcPr>
            <w:tcW w:w="4409" w:type="dxa"/>
          </w:tcPr>
          <w:p w:rsidR="00FA3388" w:rsidRPr="00654E63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</w:t>
            </w:r>
          </w:p>
        </w:tc>
        <w:tc>
          <w:tcPr>
            <w:tcW w:w="2821" w:type="dxa"/>
          </w:tcPr>
          <w:p w:rsidR="00FA3388" w:rsidRPr="00654E63" w:rsidRDefault="00FA338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Ответственный </w:t>
            </w:r>
          </w:p>
        </w:tc>
      </w:tr>
      <w:tr w:rsidR="0071476B" w:rsidTr="00293613">
        <w:tc>
          <w:tcPr>
            <w:tcW w:w="484" w:type="dxa"/>
          </w:tcPr>
          <w:p w:rsidR="0071476B" w:rsidRDefault="00780C89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10" w:type="dxa"/>
          </w:tcPr>
          <w:p w:rsidR="0071476B" w:rsidRPr="00654E63" w:rsidRDefault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7.02.2022</w:t>
            </w:r>
          </w:p>
        </w:tc>
        <w:tc>
          <w:tcPr>
            <w:tcW w:w="4409" w:type="dxa"/>
          </w:tcPr>
          <w:p w:rsidR="0071476B" w:rsidRPr="00654E63" w:rsidRDefault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 Мой любимый поэт”</w:t>
            </w:r>
          </w:p>
          <w:p w:rsidR="0071476B" w:rsidRPr="00654E63" w:rsidRDefault="00654E6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 классы</w:t>
            </w:r>
          </w:p>
        </w:tc>
        <w:tc>
          <w:tcPr>
            <w:tcW w:w="2821" w:type="dxa"/>
          </w:tcPr>
          <w:p w:rsidR="0071476B" w:rsidRPr="00654E63" w:rsidRDefault="0071476B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Ф.Х. </w:t>
            </w:r>
          </w:p>
          <w:p w:rsidR="0071476B" w:rsidRPr="00654E63" w:rsidRDefault="0071476B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Яваева А.А.</w:t>
            </w:r>
          </w:p>
          <w:p w:rsidR="0071476B" w:rsidRPr="00654E63" w:rsidRDefault="0071476B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FF0018" w:rsidTr="00293613">
        <w:tc>
          <w:tcPr>
            <w:tcW w:w="484" w:type="dxa"/>
          </w:tcPr>
          <w:p w:rsidR="00FF0018" w:rsidRDefault="00780C89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10" w:type="dxa"/>
          </w:tcPr>
          <w:p w:rsidR="00FF0018" w:rsidRPr="00654E63" w:rsidRDefault="00FF0018" w:rsidP="00884512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9.02.2022</w:t>
            </w:r>
          </w:p>
        </w:tc>
        <w:tc>
          <w:tcPr>
            <w:tcW w:w="4409" w:type="dxa"/>
          </w:tcPr>
          <w:p w:rsidR="00FF0018" w:rsidRPr="00654E63" w:rsidRDefault="00FF0018" w:rsidP="00654E6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Ачык дәрес: </w:t>
            </w:r>
          </w:p>
          <w:p w:rsidR="002A0034" w:rsidRDefault="00654E63" w:rsidP="00654E6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“Фонетика. </w:t>
            </w:r>
            <w:r w:rsidR="00FF0018"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Сузык авазларны гомумиләштереп кабатлау”</w:t>
            </w:r>
          </w:p>
          <w:p w:rsidR="00FF0018" w:rsidRPr="00654E63" w:rsidRDefault="00FF0018" w:rsidP="00654E63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 кл</w:t>
            </w:r>
          </w:p>
        </w:tc>
        <w:tc>
          <w:tcPr>
            <w:tcW w:w="2821" w:type="dxa"/>
          </w:tcPr>
          <w:p w:rsidR="00FF0018" w:rsidRPr="00654E63" w:rsidRDefault="00FF001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FF0018" w:rsidTr="00293613">
        <w:tc>
          <w:tcPr>
            <w:tcW w:w="484" w:type="dxa"/>
          </w:tcPr>
          <w:p w:rsidR="00FF0018" w:rsidRDefault="00780C89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10" w:type="dxa"/>
          </w:tcPr>
          <w:p w:rsidR="00FF0018" w:rsidRPr="00654E63" w:rsidRDefault="00FF001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9.02.2022</w:t>
            </w:r>
          </w:p>
        </w:tc>
        <w:tc>
          <w:tcPr>
            <w:tcW w:w="4409" w:type="dxa"/>
          </w:tcPr>
          <w:p w:rsidR="00FF0018" w:rsidRPr="00654E63" w:rsidRDefault="00FF001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Устное </w:t>
            </w:r>
            <w:r w:rsidR="00654E63"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собеседование 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русскому языку</w:t>
            </w:r>
          </w:p>
        </w:tc>
        <w:tc>
          <w:tcPr>
            <w:tcW w:w="2821" w:type="dxa"/>
          </w:tcPr>
          <w:p w:rsidR="00FF0018" w:rsidRPr="00654E63" w:rsidRDefault="00FF0018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Хадиева Ф.Х.</w:t>
            </w:r>
          </w:p>
        </w:tc>
      </w:tr>
      <w:tr w:rsidR="0071476B" w:rsidTr="00293613">
        <w:tc>
          <w:tcPr>
            <w:tcW w:w="484" w:type="dxa"/>
          </w:tcPr>
          <w:p w:rsidR="0071476B" w:rsidRDefault="00780C89" w:rsidP="00F83AF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10" w:type="dxa"/>
          </w:tcPr>
          <w:p w:rsidR="0071476B" w:rsidRPr="00654E63" w:rsidRDefault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9.02.2022</w:t>
            </w:r>
          </w:p>
        </w:tc>
        <w:tc>
          <w:tcPr>
            <w:tcW w:w="4409" w:type="dxa"/>
          </w:tcPr>
          <w:p w:rsidR="0071476B" w:rsidRPr="00654E63" w:rsidRDefault="0071476B" w:rsidP="00CD3BE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:”Нн и н в суффиксах прилагательных”</w:t>
            </w:r>
          </w:p>
        </w:tc>
        <w:tc>
          <w:tcPr>
            <w:tcW w:w="2821" w:type="dxa"/>
          </w:tcPr>
          <w:p w:rsidR="0071476B" w:rsidRPr="00654E63" w:rsidRDefault="0071476B" w:rsidP="00CD3BEC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71476B" w:rsidTr="00293613">
        <w:tc>
          <w:tcPr>
            <w:tcW w:w="484" w:type="dxa"/>
          </w:tcPr>
          <w:p w:rsidR="0071476B" w:rsidRDefault="00780C89" w:rsidP="00F83AF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10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18.02.2022</w:t>
            </w:r>
          </w:p>
        </w:tc>
        <w:tc>
          <w:tcPr>
            <w:tcW w:w="4409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:</w:t>
            </w:r>
          </w:p>
          <w:p w:rsidR="0071476B" w:rsidRPr="00654E63" w:rsidRDefault="0071476B" w:rsidP="00293613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Туган телем- иркә гөлем”</w:t>
            </w:r>
            <w:r w:rsidR="00293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 кл</w:t>
            </w:r>
          </w:p>
        </w:tc>
        <w:tc>
          <w:tcPr>
            <w:tcW w:w="2821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71476B" w:rsidTr="00293613">
        <w:tc>
          <w:tcPr>
            <w:tcW w:w="484" w:type="dxa"/>
          </w:tcPr>
          <w:p w:rsidR="0071476B" w:rsidRDefault="00780C89" w:rsidP="00960316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210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11.02.2022</w:t>
            </w:r>
          </w:p>
        </w:tc>
        <w:tc>
          <w:tcPr>
            <w:tcW w:w="4409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:</w:t>
            </w:r>
            <w:r w:rsidR="002A0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654E63">
              <w:rPr>
                <w:rFonts w:ascii="Times New Roman" w:hAnsi="Times New Roman" w:cs="Times New Roman"/>
                <w:sz w:val="24"/>
                <w:szCs w:val="24"/>
              </w:rPr>
              <w:t>Доброта и сострадание, реальное и фантастическое в сказке</w:t>
            </w:r>
            <w:r w:rsidR="002A0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E63">
              <w:rPr>
                <w:rFonts w:ascii="Times New Roman" w:hAnsi="Times New Roman" w:cs="Times New Roman"/>
                <w:sz w:val="24"/>
                <w:szCs w:val="24"/>
              </w:rPr>
              <w:t>«Тёплый хлеб».</w:t>
            </w:r>
          </w:p>
        </w:tc>
        <w:tc>
          <w:tcPr>
            <w:tcW w:w="2821" w:type="dxa"/>
          </w:tcPr>
          <w:p w:rsidR="0071476B" w:rsidRPr="00654E63" w:rsidRDefault="0071476B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</w:t>
            </w:r>
            <w:r w:rsidR="00E76ECD">
              <w:rPr>
                <w:sz w:val="32"/>
                <w:szCs w:val="32"/>
              </w:rPr>
              <w:t xml:space="preserve"> </w:t>
            </w:r>
            <w:proofErr w:type="spellStart"/>
            <w:r w:rsidR="00E76ECD" w:rsidRPr="00E76ECD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="00E76ECD" w:rsidRPr="00E76EC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210" w:type="dxa"/>
          </w:tcPr>
          <w:p w:rsidR="00E76ECD" w:rsidRPr="00654E63" w:rsidRDefault="00E76ECD" w:rsidP="000D4C5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12.02.2022</w:t>
            </w:r>
          </w:p>
        </w:tc>
        <w:tc>
          <w:tcPr>
            <w:tcW w:w="4409" w:type="dxa"/>
          </w:tcPr>
          <w:p w:rsidR="00E76ECD" w:rsidRPr="00654E63" w:rsidRDefault="00E76ECD" w:rsidP="000D4C5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час:</w:t>
            </w:r>
          </w:p>
          <w:p w:rsidR="00E76ECD" w:rsidRPr="00654E63" w:rsidRDefault="00E76ECD" w:rsidP="000D4C5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“Жизнь в своем формате”</w:t>
            </w:r>
          </w:p>
          <w:p w:rsidR="00E76ECD" w:rsidRPr="00654E63" w:rsidRDefault="00E76ECD" w:rsidP="000D4C5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2821" w:type="dxa"/>
          </w:tcPr>
          <w:p w:rsidR="00E76ECD" w:rsidRPr="00654E63" w:rsidRDefault="00E76ECD" w:rsidP="000D4C5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Яваева А.А</w:t>
            </w: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2210" w:type="dxa"/>
          </w:tcPr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14.02.2022</w:t>
            </w:r>
          </w:p>
        </w:tc>
        <w:tc>
          <w:tcPr>
            <w:tcW w:w="4409" w:type="dxa"/>
          </w:tcPr>
          <w:p w:rsidR="00E76ECD" w:rsidRPr="00654E63" w:rsidRDefault="00780C89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76ECD"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“Муса Җәлил-патриот шагыйр</w:t>
            </w:r>
            <w:proofErr w:type="spellStart"/>
            <w:r w:rsidR="00E76ECD" w:rsidRPr="00654E6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="00E76ECD" w:rsidRPr="00654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Шекаева Н.Ф.</w:t>
            </w: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210" w:type="dxa"/>
          </w:tcPr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15.02.2022</w:t>
            </w:r>
          </w:p>
        </w:tc>
        <w:tc>
          <w:tcPr>
            <w:tcW w:w="4409" w:type="dxa"/>
          </w:tcPr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Открытый урок :</w:t>
            </w:r>
          </w:p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”Школа. Школьная жизнь.Правила поведения в школе”</w:t>
            </w:r>
          </w:p>
        </w:tc>
        <w:tc>
          <w:tcPr>
            <w:tcW w:w="2821" w:type="dxa"/>
          </w:tcPr>
          <w:p w:rsidR="00E76ECD" w:rsidRPr="00654E63" w:rsidRDefault="00E76ECD" w:rsidP="00E41B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Яваева А.А.</w:t>
            </w: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210" w:type="dxa"/>
          </w:tcPr>
          <w:p w:rsidR="00E76ECD" w:rsidRPr="00654E63" w:rsidRDefault="00E76ECD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17.02.2022</w:t>
            </w:r>
          </w:p>
        </w:tc>
        <w:tc>
          <w:tcPr>
            <w:tcW w:w="4409" w:type="dxa"/>
          </w:tcPr>
          <w:p w:rsidR="00E76ECD" w:rsidRPr="00654E63" w:rsidRDefault="00E76ECD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Мероприятие:</w:t>
            </w:r>
          </w:p>
          <w:p w:rsidR="00E76ECD" w:rsidRPr="00654E63" w:rsidRDefault="002A0034" w:rsidP="0071476B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="00E76ECD"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М.Цветаева .Путь в вечность”</w:t>
            </w:r>
          </w:p>
        </w:tc>
        <w:tc>
          <w:tcPr>
            <w:tcW w:w="2821" w:type="dxa"/>
          </w:tcPr>
          <w:p w:rsidR="00E76ECD" w:rsidRPr="00654E63" w:rsidRDefault="00E76ECD" w:rsidP="00D92686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Ф.Х.</w:t>
            </w: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210" w:type="dxa"/>
          </w:tcPr>
          <w:p w:rsidR="00E76ECD" w:rsidRPr="00654E63" w:rsidRDefault="00E76ECD" w:rsidP="000A558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18.02.2022</w:t>
            </w:r>
          </w:p>
        </w:tc>
        <w:tc>
          <w:tcPr>
            <w:tcW w:w="4409" w:type="dxa"/>
          </w:tcPr>
          <w:p w:rsidR="00E76ECD" w:rsidRPr="00654E63" w:rsidRDefault="00E76EC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Классный час:</w:t>
            </w:r>
            <w:r w:rsidR="002A00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”</w:t>
            </w: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язык” 10-11 классы</w:t>
            </w:r>
          </w:p>
        </w:tc>
        <w:tc>
          <w:tcPr>
            <w:tcW w:w="2821" w:type="dxa"/>
          </w:tcPr>
          <w:p w:rsidR="00E76ECD" w:rsidRPr="00654E63" w:rsidRDefault="00E76ECD" w:rsidP="00E76EC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Яваева А.А.</w:t>
            </w:r>
          </w:p>
          <w:p w:rsidR="00E76ECD" w:rsidRPr="00654E63" w:rsidRDefault="00E76EC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76ECD" w:rsidTr="00293613">
        <w:tc>
          <w:tcPr>
            <w:tcW w:w="484" w:type="dxa"/>
          </w:tcPr>
          <w:p w:rsidR="00E76ECD" w:rsidRDefault="00780C89" w:rsidP="00E36F94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210" w:type="dxa"/>
          </w:tcPr>
          <w:p w:rsidR="00E76ECD" w:rsidRPr="00654E63" w:rsidRDefault="00E76ECD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19.02.2022</w:t>
            </w:r>
          </w:p>
        </w:tc>
        <w:tc>
          <w:tcPr>
            <w:tcW w:w="4409" w:type="dxa"/>
          </w:tcPr>
          <w:p w:rsidR="00E76ECD" w:rsidRPr="00654E63" w:rsidRDefault="00E76ECD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Стенгазет о творчестве писателей и поэтов 8-11 классы</w:t>
            </w:r>
          </w:p>
        </w:tc>
        <w:tc>
          <w:tcPr>
            <w:tcW w:w="2821" w:type="dxa"/>
          </w:tcPr>
          <w:p w:rsidR="00E76ECD" w:rsidRPr="00654E63" w:rsidRDefault="00E76ECD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Хадиева Ф.Х. </w:t>
            </w:r>
          </w:p>
          <w:p w:rsidR="00E76ECD" w:rsidRPr="00654E63" w:rsidRDefault="00E76ECD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Яваева А.А.</w:t>
            </w:r>
          </w:p>
          <w:p w:rsidR="00E76ECD" w:rsidRPr="00654E63" w:rsidRDefault="00E76ECD" w:rsidP="004B021D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4E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З.Ф. Шекаева Н.Ф.</w:t>
            </w:r>
          </w:p>
        </w:tc>
      </w:tr>
    </w:tbl>
    <w:p w:rsidR="00E76ECD" w:rsidRPr="00293613" w:rsidRDefault="005D51DB" w:rsidP="005D51DB">
      <w:pPr>
        <w:jc w:val="center"/>
        <w:rPr>
          <w:rFonts w:ascii="Times New Roman" w:hAnsi="Times New Roman" w:cs="Times New Roman"/>
          <w:sz w:val="24"/>
          <w:szCs w:val="24"/>
        </w:rPr>
      </w:pPr>
      <w:r w:rsidRPr="00293613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A14529" w:rsidRPr="00293613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 w:rsidR="00E76ECD" w:rsidRPr="00293613">
        <w:rPr>
          <w:rFonts w:ascii="Times New Roman" w:hAnsi="Times New Roman" w:cs="Times New Roman"/>
          <w:b/>
          <w:sz w:val="24"/>
          <w:szCs w:val="24"/>
        </w:rPr>
        <w:t xml:space="preserve"> учителей истории и обществознания</w:t>
      </w:r>
    </w:p>
    <w:tbl>
      <w:tblPr>
        <w:tblStyle w:val="a5"/>
        <w:tblW w:w="0" w:type="auto"/>
        <w:tblInd w:w="-318" w:type="dxa"/>
        <w:tblLook w:val="04A0"/>
      </w:tblPr>
      <w:tblGrid>
        <w:gridCol w:w="426"/>
        <w:gridCol w:w="2268"/>
        <w:gridCol w:w="4395"/>
        <w:gridCol w:w="3111"/>
      </w:tblGrid>
      <w:tr w:rsidR="00E76ECD" w:rsidRPr="00293613" w:rsidTr="00293613">
        <w:tc>
          <w:tcPr>
            <w:tcW w:w="426" w:type="dxa"/>
          </w:tcPr>
          <w:p w:rsidR="00E76ECD" w:rsidRPr="00293613" w:rsidRDefault="00780C89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76ECD" w:rsidRPr="00293613" w:rsidRDefault="00E76ECD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4395" w:type="dxa"/>
          </w:tcPr>
          <w:p w:rsidR="00E76ECD" w:rsidRPr="00293613" w:rsidRDefault="00E76ECD" w:rsidP="00A1452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урок: </w:t>
            </w:r>
          </w:p>
          <w:p w:rsidR="00E76ECD" w:rsidRPr="00293613" w:rsidRDefault="00E76ECD" w:rsidP="00A1452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«Освобождение Сталинграда», 10 класс</w:t>
            </w:r>
          </w:p>
        </w:tc>
        <w:tc>
          <w:tcPr>
            <w:tcW w:w="3111" w:type="dxa"/>
          </w:tcPr>
          <w:p w:rsidR="00E76ECD" w:rsidRPr="00293613" w:rsidRDefault="00E76ECD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Рухин Ф.Ф.</w:t>
            </w:r>
          </w:p>
        </w:tc>
      </w:tr>
      <w:tr w:rsidR="00E76ECD" w:rsidRPr="00293613" w:rsidTr="00293613">
        <w:tc>
          <w:tcPr>
            <w:tcW w:w="426" w:type="dxa"/>
          </w:tcPr>
          <w:p w:rsidR="00E76ECD" w:rsidRPr="00293613" w:rsidRDefault="00780C89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76ECD" w:rsidRPr="00293613" w:rsidRDefault="00E76ECD" w:rsidP="00B330A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  <w:tc>
          <w:tcPr>
            <w:tcW w:w="4395" w:type="dxa"/>
          </w:tcPr>
          <w:p w:rsidR="00E76ECD" w:rsidRPr="00293613" w:rsidRDefault="00A14529" w:rsidP="00A1452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E76ECD" w:rsidRPr="00293613">
              <w:rPr>
                <w:rFonts w:ascii="Times New Roman" w:hAnsi="Times New Roman" w:cs="Times New Roman"/>
                <w:sz w:val="24"/>
                <w:szCs w:val="24"/>
              </w:rPr>
              <w:t xml:space="preserve">: «Колесо истории» 9 класс </w:t>
            </w:r>
          </w:p>
        </w:tc>
        <w:tc>
          <w:tcPr>
            <w:tcW w:w="3111" w:type="dxa"/>
          </w:tcPr>
          <w:p w:rsidR="00E76ECD" w:rsidRPr="00293613" w:rsidRDefault="00E76ECD" w:rsidP="00B330A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293613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E76ECD" w:rsidRPr="00293613" w:rsidTr="00293613">
        <w:tc>
          <w:tcPr>
            <w:tcW w:w="426" w:type="dxa"/>
          </w:tcPr>
          <w:p w:rsidR="00E76ECD" w:rsidRPr="00293613" w:rsidRDefault="00780C89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76ECD" w:rsidRPr="00293613" w:rsidRDefault="00E76ECD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26.02.2022</w:t>
            </w:r>
          </w:p>
        </w:tc>
        <w:tc>
          <w:tcPr>
            <w:tcW w:w="4395" w:type="dxa"/>
          </w:tcPr>
          <w:p w:rsidR="00E76ECD" w:rsidRPr="00293613" w:rsidRDefault="00780C89" w:rsidP="00A14529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Мероприятие: «</w:t>
            </w:r>
            <w:r w:rsidR="00E76ECD" w:rsidRPr="00293613">
              <w:rPr>
                <w:rFonts w:ascii="Times New Roman" w:hAnsi="Times New Roman" w:cs="Times New Roman"/>
                <w:sz w:val="24"/>
                <w:szCs w:val="24"/>
              </w:rPr>
              <w:t>Дорога жизни. Ладожское озеро как спасение»</w:t>
            </w:r>
            <w:r w:rsidR="00A14529" w:rsidRPr="00293613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3111" w:type="dxa"/>
          </w:tcPr>
          <w:p w:rsidR="00E76ECD" w:rsidRPr="00293613" w:rsidRDefault="00E76ECD" w:rsidP="005D51DB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13">
              <w:rPr>
                <w:rFonts w:ascii="Times New Roman" w:hAnsi="Times New Roman" w:cs="Times New Roman"/>
                <w:sz w:val="24"/>
                <w:szCs w:val="24"/>
              </w:rPr>
              <w:t>Рухин Ф.Ф.</w:t>
            </w:r>
          </w:p>
        </w:tc>
      </w:tr>
    </w:tbl>
    <w:p w:rsidR="005D51DB" w:rsidRPr="005D51DB" w:rsidRDefault="005D51DB" w:rsidP="005D51DB">
      <w:pPr>
        <w:ind w:left="2410"/>
        <w:rPr>
          <w:rFonts w:ascii="Times New Roman" w:hAnsi="Times New Roman" w:cs="Times New Roman"/>
          <w:sz w:val="28"/>
          <w:szCs w:val="28"/>
        </w:rPr>
      </w:pPr>
    </w:p>
    <w:sectPr w:rsidR="005D51DB" w:rsidRPr="005D51DB" w:rsidSect="005D51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E7D81"/>
    <w:multiLevelType w:val="hybridMultilevel"/>
    <w:tmpl w:val="631EF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1C3"/>
    <w:rsid w:val="000A5589"/>
    <w:rsid w:val="00170116"/>
    <w:rsid w:val="002252B7"/>
    <w:rsid w:val="0026733A"/>
    <w:rsid w:val="00293613"/>
    <w:rsid w:val="002A0034"/>
    <w:rsid w:val="003548F6"/>
    <w:rsid w:val="00380A3E"/>
    <w:rsid w:val="003B53DE"/>
    <w:rsid w:val="00407A09"/>
    <w:rsid w:val="004861A3"/>
    <w:rsid w:val="004B29E0"/>
    <w:rsid w:val="00506BF6"/>
    <w:rsid w:val="00507421"/>
    <w:rsid w:val="005D51DB"/>
    <w:rsid w:val="005E6E88"/>
    <w:rsid w:val="00645EEE"/>
    <w:rsid w:val="00654E63"/>
    <w:rsid w:val="0071476B"/>
    <w:rsid w:val="00780C89"/>
    <w:rsid w:val="008B1BA3"/>
    <w:rsid w:val="008F09D3"/>
    <w:rsid w:val="009B6F06"/>
    <w:rsid w:val="00A14529"/>
    <w:rsid w:val="00A831C3"/>
    <w:rsid w:val="00BE6791"/>
    <w:rsid w:val="00BF69E0"/>
    <w:rsid w:val="00C06526"/>
    <w:rsid w:val="00DF0D3F"/>
    <w:rsid w:val="00E76ECD"/>
    <w:rsid w:val="00E825DF"/>
    <w:rsid w:val="00E97591"/>
    <w:rsid w:val="00FA3388"/>
    <w:rsid w:val="00FF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4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742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A3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D51DB"/>
    <w:pPr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3518">
          <w:marLeft w:val="37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6</cp:revision>
  <cp:lastPrinted>2022-02-04T12:27:00Z</cp:lastPrinted>
  <dcterms:created xsi:type="dcterms:W3CDTF">2022-02-04T12:28:00Z</dcterms:created>
  <dcterms:modified xsi:type="dcterms:W3CDTF">2022-02-12T06:19:00Z</dcterms:modified>
</cp:coreProperties>
</file>